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0A5C" w14:textId="77777777" w:rsidR="002F1676" w:rsidRDefault="00E92D47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81d1b6b3ec659"/>
      <w:bookmarkStart w:id="2" w:name="preview_contea315ddb98b2f"/>
      <w:bookmarkEnd w:id="0"/>
      <w:bookmarkEnd w:id="1"/>
      <w:bookmarkEnd w:id="2"/>
      <w:r>
        <w:rPr>
          <w:shd w:val="clear" w:color="auto" w:fill="FFFFFF"/>
        </w:rPr>
        <w:t xml:space="preserve"> ALLEGATO A) “Domanda di partecipazione per DOCENTE ESPERTO e Dichiarazione sostitutiva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artt. 46 e 47 del D.P.R. n. 445/2000”</w:t>
      </w:r>
    </w:p>
    <w:p w14:paraId="22025F30" w14:textId="706D79C6" w:rsidR="002F1676" w:rsidRDefault="00E92D47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3" w:name="x_682218674698813441"/>
      <w:bookmarkEnd w:id="3"/>
      <w:proofErr w:type="gramStart"/>
      <w:r w:rsidR="005A6494">
        <w:rPr>
          <w:rStyle w:val="StrongEmphasis"/>
          <w:shd w:val="clear" w:color="auto" w:fill="FFFFFF"/>
        </w:rPr>
        <w:t xml:space="preserve">Gaudiano </w:t>
      </w:r>
      <w:r>
        <w:rPr>
          <w:rStyle w:val="StrongEmphasis"/>
          <w:color w:val="000000"/>
          <w:shd w:val="clear" w:color="auto" w:fill="FFFFFF"/>
        </w:rPr>
        <w:t>”</w:t>
      </w:r>
      <w:proofErr w:type="gramEnd"/>
      <w:r>
        <w:rPr>
          <w:rStyle w:val="StrongEmphasis"/>
          <w:color w:val="000000"/>
          <w:shd w:val="clear" w:color="auto" w:fill="FFFFFF"/>
        </w:rPr>
        <w:t xml:space="preserve"> per la realizzazione di n. </w:t>
      </w:r>
      <w:bookmarkStart w:id="4" w:name="x_938704535854579713"/>
      <w:bookmarkEnd w:id="4"/>
      <w:r w:rsidR="005A6494">
        <w:rPr>
          <w:rStyle w:val="StrongEmphasis"/>
          <w:shd w:val="clear" w:color="auto" w:fill="FFFFFF"/>
        </w:rPr>
        <w:t>25</w:t>
      </w:r>
      <w:r>
        <w:rPr>
          <w:rStyle w:val="StrongEmphasis"/>
          <w:shd w:val="clear" w:color="auto" w:fill="FFFFFF"/>
        </w:rPr>
        <w:t xml:space="preserve"> </w:t>
      </w:r>
      <w:bookmarkStart w:id="5" w:name="x_939787007022104577"/>
      <w:bookmarkEnd w:id="5"/>
      <w:r>
        <w:rPr>
          <w:rStyle w:val="StrongEmphasis"/>
          <w:shd w:val="clear" w:color="auto" w:fill="FFFFFF"/>
        </w:rPr>
        <w:t xml:space="preserve">Percorsi di orientamento e formazione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delle competenze STEM, digitali e di </w:t>
      </w:r>
      <w:proofErr w:type="spellStart"/>
      <w:r>
        <w:rPr>
          <w:rStyle w:val="StrongEmphasis"/>
          <w:shd w:val="clear" w:color="auto" w:fill="FFFFFF"/>
        </w:rPr>
        <w:t>innovazione</w:t>
      </w:r>
      <w:proofErr w:type="spellEnd"/>
      <w:r>
        <w:rPr>
          <w:rStyle w:val="StrongEmphasis"/>
          <w:shd w:val="clear" w:color="auto" w:fill="FFFFFF"/>
        </w:rPr>
        <w:t xml:space="preserve">, finalizzate alla </w:t>
      </w:r>
      <w:proofErr w:type="spellStart"/>
      <w:r>
        <w:rPr>
          <w:rStyle w:val="StrongEmphasis"/>
          <w:shd w:val="clear" w:color="auto" w:fill="FFFFFF"/>
        </w:rPr>
        <w:t>promozione</w:t>
      </w:r>
      <w:proofErr w:type="spellEnd"/>
      <w:r>
        <w:rPr>
          <w:rStyle w:val="StrongEmphasis"/>
          <w:shd w:val="clear" w:color="auto" w:fill="FFFFFF"/>
        </w:rPr>
        <w:t xml:space="preserve"> di pari </w:t>
      </w:r>
      <w:proofErr w:type="spellStart"/>
      <w:r>
        <w:rPr>
          <w:rStyle w:val="StrongEmphasis"/>
          <w:shd w:val="clear" w:color="auto" w:fill="FFFFFF"/>
        </w:rPr>
        <w:t>opportunità</w:t>
      </w:r>
      <w:proofErr w:type="spellEnd"/>
      <w:r>
        <w:rPr>
          <w:rStyle w:val="StrongEmphasis"/>
          <w:shd w:val="clear" w:color="auto" w:fill="FFFFFF"/>
        </w:rPr>
        <w:t xml:space="preserve"> di genere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competenze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Intervento A” - </w:t>
      </w:r>
      <w:r w:rsidRPr="00785932">
        <w:rPr>
          <w:rStyle w:val="StrongEmphasis"/>
          <w:color w:val="000000"/>
          <w:shd w:val="clear" w:color="auto" w:fill="FFFFFF"/>
        </w:rPr>
        <w:t>Avviso di selezione prot.</w:t>
      </w:r>
      <w:r>
        <w:rPr>
          <w:rStyle w:val="StrongEmphasis"/>
          <w:color w:val="000000"/>
          <w:shd w:val="clear" w:color="auto" w:fill="FFFFFF"/>
        </w:rPr>
        <w:t xml:space="preserve"> </w:t>
      </w:r>
      <w:r w:rsidR="00785932" w:rsidRPr="00785932">
        <w:rPr>
          <w:rStyle w:val="StrongEmphasis"/>
          <w:color w:val="000000"/>
          <w:shd w:val="clear" w:color="auto" w:fill="FFFFFF"/>
        </w:rPr>
        <w:t>6754</w:t>
      </w:r>
      <w:r w:rsidR="00785932">
        <w:rPr>
          <w:rStyle w:val="StrongEmphasis"/>
          <w:color w:val="000000"/>
          <w:shd w:val="clear" w:color="auto" w:fill="FFFFFF"/>
        </w:rPr>
        <w:t xml:space="preserve"> del 11.10.2024</w:t>
      </w:r>
    </w:p>
    <w:p w14:paraId="5F65C8A7" w14:textId="5C3023D3" w:rsidR="005A6494" w:rsidRDefault="00E92D47">
      <w:pPr>
        <w:pStyle w:val="Corpotesto"/>
        <w:spacing w:after="0"/>
        <w:ind w:left="567" w:right="567"/>
        <w:jc w:val="both"/>
        <w:rPr>
          <w:rStyle w:val="Enfasicorsivo"/>
          <w:color w:val="000000"/>
          <w:shd w:val="clear" w:color="auto" w:fill="FFFFFF"/>
        </w:rPr>
      </w:pPr>
      <w:bookmarkStart w:id="6" w:name="parent_element2883fba98b46f"/>
      <w:bookmarkStart w:id="7" w:name="preview_conta5b07814cc9b2"/>
      <w:bookmarkEnd w:id="6"/>
      <w:bookmarkEnd w:id="7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Istruzione e Ricerca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Potenziamento dell’offerta dei servizi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dagli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Investimento 3.1 “Nuove competenze e nuovi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nazionale di ripresa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europea – Next Generation EU</w:t>
      </w:r>
      <w:r>
        <w:rPr>
          <w:shd w:val="clear" w:color="auto" w:fill="FFFFFF"/>
        </w:rPr>
        <w:t xml:space="preserve"> </w:t>
      </w:r>
      <w:r w:rsidR="005A6494">
        <w:rPr>
          <w:rStyle w:val="Enfasicorsivo"/>
          <w:color w:val="000000"/>
          <w:shd w:val="clear" w:color="auto" w:fill="FFFFFF"/>
        </w:rPr>
        <w:t>–</w:t>
      </w:r>
    </w:p>
    <w:p w14:paraId="500A8057" w14:textId="1E91EE0A" w:rsidR="002F1676" w:rsidRDefault="00E92D47">
      <w:pPr>
        <w:pStyle w:val="Corpotesto"/>
        <w:spacing w:after="0"/>
        <w:ind w:left="567" w:right="567"/>
        <w:jc w:val="both"/>
      </w:pPr>
      <w:r>
        <w:rPr>
          <w:rStyle w:val="Enfasicorsivo"/>
          <w:color w:val="000000"/>
          <w:shd w:val="clear" w:color="auto" w:fill="FFFFFF"/>
        </w:rPr>
        <w:t xml:space="preserve"> CUP: </w:t>
      </w:r>
      <w:bookmarkStart w:id="9" w:name="x_682218675259473921"/>
      <w:bookmarkEnd w:id="9"/>
      <w:r w:rsidR="005A6494">
        <w:rPr>
          <w:rStyle w:val="Enfasicorsivo"/>
          <w:shd w:val="clear" w:color="auto" w:fill="FFFFFF"/>
        </w:rPr>
        <w:t>H74D23002510006</w:t>
      </w:r>
    </w:p>
    <w:p w14:paraId="3DEA6385" w14:textId="3BDD8F99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0" w:name="x_682218676201717761"/>
      <w:bookmarkEnd w:id="10"/>
      <w:r>
        <w:rPr>
          <w:shd w:val="clear" w:color="auto" w:fill="FFFFFF"/>
        </w:rPr>
        <w:t>S</w:t>
      </w:r>
      <w:r w:rsidR="005A6494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63F8BDF4" w14:textId="05A5217C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1" w:name="x_682218676170391553"/>
      <w:bookmarkEnd w:id="11"/>
      <w:r>
        <w:rPr>
          <w:shd w:val="clear" w:color="auto" w:fill="FFFFFF"/>
        </w:rPr>
        <w:t>M4C1I3.1-2023-1143 P-</w:t>
      </w:r>
      <w:r w:rsidR="005A6494">
        <w:rPr>
          <w:shd w:val="clear" w:color="auto" w:fill="FFFFFF"/>
        </w:rPr>
        <w:t>37781</w:t>
      </w:r>
    </w:p>
    <w:p w14:paraId="589C3545" w14:textId="1184EA3D" w:rsidR="002F1676" w:rsidRDefault="00E92D4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2" w:name="parent_element3f53192c02012"/>
      <w:bookmarkStart w:id="13" w:name="preview_cont7d9790642d248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bookmarkStart w:id="14" w:name="x_6822186746988134411"/>
      <w:bookmarkEnd w:id="14"/>
      <w:r w:rsidR="005A6494">
        <w:rPr>
          <w:color w:val="000000"/>
          <w:shd w:val="clear" w:color="auto" w:fill="FFFFFF"/>
        </w:rPr>
        <w:t xml:space="preserve">dell’IC Gaudiano </w:t>
      </w:r>
      <w:r>
        <w:rPr>
          <w:shd w:val="clear" w:color="auto" w:fill="FFFFFF"/>
        </w:rPr>
        <w:br/>
      </w:r>
      <w:bookmarkStart w:id="15" w:name="x_682218674774343681"/>
      <w:bookmarkEnd w:id="15"/>
      <w:r w:rsidR="005A6494">
        <w:rPr>
          <w:color w:val="000000"/>
          <w:shd w:val="clear" w:color="auto" w:fill="FFFFFF"/>
        </w:rPr>
        <w:t>Piazza del Monte</w:t>
      </w:r>
      <w:r>
        <w:rPr>
          <w:shd w:val="clear" w:color="auto" w:fill="FFFFFF"/>
        </w:rPr>
        <w:t xml:space="preserve">, </w:t>
      </w:r>
      <w:r w:rsidR="005A6494">
        <w:rPr>
          <w:shd w:val="clear" w:color="auto" w:fill="FFFFFF"/>
        </w:rPr>
        <w:t>8</w:t>
      </w:r>
      <w:r>
        <w:rPr>
          <w:shd w:val="clear" w:color="auto" w:fill="FFFFFF"/>
        </w:rPr>
        <w:t xml:space="preserve">, </w:t>
      </w:r>
      <w:bookmarkStart w:id="16" w:name="x_682218674824937473"/>
      <w:bookmarkStart w:id="17" w:name="x_682218674844401665"/>
      <w:bookmarkStart w:id="18" w:name="x_682218674863407105"/>
      <w:bookmarkEnd w:id="16"/>
      <w:bookmarkEnd w:id="17"/>
      <w:bookmarkEnd w:id="18"/>
      <w:r w:rsidR="005A6494">
        <w:rPr>
          <w:shd w:val="clear" w:color="auto" w:fill="FFFFFF"/>
        </w:rPr>
        <w:t>Pesaro</w:t>
      </w:r>
    </w:p>
    <w:p w14:paraId="7BB48D07" w14:textId="77777777" w:rsidR="002F1676" w:rsidRDefault="00E92D47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14:paraId="58933423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 xml:space="preserve">Indirizzo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alla selezione:</w:t>
      </w:r>
    </w:p>
    <w:p w14:paraId="22440074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14:paraId="25D21E89" w14:textId="7312C8A0" w:rsidR="002F1676" w:rsidRDefault="00E92D47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14:paraId="32A7A494" w14:textId="77777777" w:rsidR="00951E84" w:rsidRPr="00951E84" w:rsidRDefault="00951E84" w:rsidP="00951E84">
      <w:pPr>
        <w:pStyle w:val="Corpotesto"/>
      </w:pPr>
    </w:p>
    <w:p w14:paraId="735A4B65" w14:textId="40675B54" w:rsidR="00951E84" w:rsidRPr="006556BF" w:rsidRDefault="00E92D47" w:rsidP="006556BF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>Docenti Esperti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19" w:name="x_9387045358545797131"/>
      <w:bookmarkEnd w:id="19"/>
      <w:r>
        <w:rPr>
          <w:color w:val="000000"/>
          <w:shd w:val="clear" w:color="auto" w:fill="FFFFFF"/>
        </w:rPr>
        <w:t xml:space="preserve">30 “Percorsi di formazione per il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delle competenze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degli studenti”, per il numero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seguito </w:t>
      </w:r>
      <w:r w:rsidR="006556BF">
        <w:rPr>
          <w:color w:val="000000"/>
          <w:shd w:val="clear" w:color="auto" w:fill="FFFFFF"/>
        </w:rPr>
        <w:t xml:space="preserve">specificati, </w:t>
      </w:r>
      <w:proofErr w:type="spellStart"/>
      <w:r w:rsidR="006556BF">
        <w:rPr>
          <w:color w:val="000000"/>
          <w:shd w:val="clear" w:color="auto" w:fill="FFFFFF"/>
        </w:rPr>
        <w:t>barrando</w:t>
      </w:r>
      <w:proofErr w:type="spellEnd"/>
      <w:r w:rsidR="006556BF">
        <w:rPr>
          <w:color w:val="000000"/>
          <w:shd w:val="clear" w:color="auto" w:fill="FFFFFF"/>
        </w:rPr>
        <w:t xml:space="preserve"> la casella in corrispondenza della </w:t>
      </w:r>
      <w:proofErr w:type="spellStart"/>
      <w:r w:rsidR="006556BF">
        <w:rPr>
          <w:color w:val="000000"/>
          <w:shd w:val="clear" w:color="auto" w:fill="FFFFFF"/>
        </w:rPr>
        <w:t>figura</w:t>
      </w:r>
      <w:proofErr w:type="spellEnd"/>
      <w:r w:rsidR="006556BF">
        <w:rPr>
          <w:color w:val="000000"/>
          <w:shd w:val="clear" w:color="auto" w:fill="FFFFFF"/>
        </w:rPr>
        <w:t xml:space="preserve"> per la quale si </w:t>
      </w:r>
      <w:proofErr w:type="spellStart"/>
      <w:r w:rsidR="006556BF">
        <w:rPr>
          <w:color w:val="000000"/>
          <w:shd w:val="clear" w:color="auto" w:fill="FFFFFF"/>
        </w:rPr>
        <w:t>presenta</w:t>
      </w:r>
      <w:proofErr w:type="spellEnd"/>
      <w:r w:rsidR="006556BF">
        <w:rPr>
          <w:color w:val="000000"/>
          <w:shd w:val="clear" w:color="auto" w:fill="FFFFFF"/>
        </w:rPr>
        <w:t xml:space="preserve"> la </w:t>
      </w:r>
      <w:proofErr w:type="spellStart"/>
      <w:r w:rsidR="006556BF">
        <w:rPr>
          <w:color w:val="000000"/>
          <w:shd w:val="clear" w:color="auto" w:fill="FFFFFF"/>
        </w:rPr>
        <w:t>candidatura</w:t>
      </w:r>
      <w:proofErr w:type="spellEnd"/>
      <w:r w:rsidR="006556BF">
        <w:rPr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</w:p>
    <w:p w14:paraId="1B126C4C" w14:textId="77777777" w:rsidR="002E77A5" w:rsidRPr="00951E84" w:rsidRDefault="002E77A5" w:rsidP="00951E84">
      <w:pPr>
        <w:pStyle w:val="Corpotesto"/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296"/>
        <w:gridCol w:w="1628"/>
        <w:gridCol w:w="1628"/>
        <w:gridCol w:w="1628"/>
        <w:gridCol w:w="1629"/>
        <w:gridCol w:w="1337"/>
      </w:tblGrid>
      <w:tr w:rsidR="00951E84" w14:paraId="380D880A" w14:textId="77777777" w:rsidTr="00951E84">
        <w:tc>
          <w:tcPr>
            <w:tcW w:w="1296" w:type="dxa"/>
            <w:vAlign w:val="center"/>
          </w:tcPr>
          <w:p w14:paraId="6058C009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Percorsi Formativi</w:t>
            </w:r>
          </w:p>
          <w:p w14:paraId="47CBF43B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Intervento A</w:t>
            </w:r>
          </w:p>
        </w:tc>
        <w:tc>
          <w:tcPr>
            <w:tcW w:w="1628" w:type="dxa"/>
            <w:vAlign w:val="center"/>
          </w:tcPr>
          <w:p w14:paraId="766568E7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Numero </w:t>
            </w:r>
            <w:proofErr w:type="spellStart"/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percorsi</w:t>
            </w:r>
            <w:proofErr w:type="spellEnd"/>
          </w:p>
        </w:tc>
        <w:tc>
          <w:tcPr>
            <w:tcW w:w="1628" w:type="dxa"/>
            <w:vAlign w:val="center"/>
          </w:tcPr>
          <w:p w14:paraId="2B764E38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Destinatari</w:t>
            </w:r>
          </w:p>
        </w:tc>
        <w:tc>
          <w:tcPr>
            <w:tcW w:w="1628" w:type="dxa"/>
            <w:vAlign w:val="center"/>
          </w:tcPr>
          <w:p w14:paraId="74A38E30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Periodo</w:t>
            </w:r>
          </w:p>
        </w:tc>
        <w:tc>
          <w:tcPr>
            <w:tcW w:w="1629" w:type="dxa"/>
            <w:vAlign w:val="center"/>
          </w:tcPr>
          <w:p w14:paraId="4192AB18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N° figure TUTOR</w:t>
            </w:r>
            <w:r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e compenso orario</w:t>
            </w:r>
          </w:p>
        </w:tc>
        <w:tc>
          <w:tcPr>
            <w:tcW w:w="1263" w:type="dxa"/>
            <w:vAlign w:val="center"/>
          </w:tcPr>
          <w:p w14:paraId="32BA81AD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N° figure ESPERTO</w:t>
            </w:r>
            <w:r>
              <w:rPr>
                <w:rFonts w:eastAsia="DejaVu Sans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e compenso orario</w:t>
            </w:r>
          </w:p>
        </w:tc>
      </w:tr>
      <w:tr w:rsidR="00951E84" w14:paraId="5CE4B892" w14:textId="77777777" w:rsidTr="00951E84">
        <w:tc>
          <w:tcPr>
            <w:tcW w:w="1296" w:type="dxa"/>
            <w:vAlign w:val="center"/>
          </w:tcPr>
          <w:p w14:paraId="7A28B854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Edizione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</w:t>
            </w: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di 10 ore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07346069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1</w:t>
            </w:r>
          </w:p>
        </w:tc>
        <w:tc>
          <w:tcPr>
            <w:tcW w:w="1628" w:type="dxa"/>
            <w:vAlign w:val="center"/>
          </w:tcPr>
          <w:p w14:paraId="7F635337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Sezione 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Mista</w:t>
            </w:r>
            <w:proofErr w:type="spellEnd"/>
          </w:p>
          <w:p w14:paraId="207C523A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 xml:space="preserve">Scuola 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dell’Infanzia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“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Millecolori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”</w:t>
            </w:r>
          </w:p>
        </w:tc>
        <w:tc>
          <w:tcPr>
            <w:tcW w:w="1628" w:type="dxa"/>
            <w:vAlign w:val="center"/>
          </w:tcPr>
          <w:p w14:paraId="5C6B4E9D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 xml:space="preserve">Entro maggio 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2024</w:t>
            </w:r>
          </w:p>
        </w:tc>
        <w:tc>
          <w:tcPr>
            <w:tcW w:w="1629" w:type="dxa"/>
            <w:vAlign w:val="center"/>
          </w:tcPr>
          <w:p w14:paraId="1BB3CB2F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1</w:t>
            </w:r>
          </w:p>
          <w:p w14:paraId="5B867E00" w14:textId="49DBF1D1" w:rsidR="00951E84" w:rsidRPr="00780EFB" w:rsidRDefault="006556BF" w:rsidP="006556BF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sym w:font="Wingdings" w:char="F06F"/>
            </w:r>
          </w:p>
        </w:tc>
        <w:tc>
          <w:tcPr>
            <w:tcW w:w="1263" w:type="dxa"/>
            <w:vAlign w:val="center"/>
          </w:tcPr>
          <w:p w14:paraId="519C9B1E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1</w:t>
            </w:r>
          </w:p>
          <w:p w14:paraId="7FF7B4EC" w14:textId="3E644E6F" w:rsidR="00951E84" w:rsidRPr="00780EFB" w:rsidRDefault="002E77A5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sym w:font="Wingdings" w:char="F06F"/>
            </w:r>
          </w:p>
        </w:tc>
      </w:tr>
      <w:tr w:rsidR="00951E84" w14:paraId="6D4EB87A" w14:textId="77777777" w:rsidTr="00951E84">
        <w:tc>
          <w:tcPr>
            <w:tcW w:w="1296" w:type="dxa"/>
            <w:vAlign w:val="center"/>
          </w:tcPr>
          <w:p w14:paraId="4D89962D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lastRenderedPageBreak/>
              <w:t>Edizione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di 10 ore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32530DB9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7</w:t>
            </w:r>
          </w:p>
        </w:tc>
        <w:tc>
          <w:tcPr>
            <w:tcW w:w="1628" w:type="dxa"/>
            <w:vAlign w:val="center"/>
          </w:tcPr>
          <w:p w14:paraId="37422FB9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Sezione 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Mista</w:t>
            </w:r>
            <w:proofErr w:type="spellEnd"/>
          </w:p>
          <w:p w14:paraId="012DAAEC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Scuola 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Primaria</w:t>
            </w: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“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Carducci”</w:t>
            </w:r>
          </w:p>
        </w:tc>
        <w:tc>
          <w:tcPr>
            <w:tcW w:w="1628" w:type="dxa"/>
            <w:vAlign w:val="center"/>
          </w:tcPr>
          <w:p w14:paraId="5002C3A0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1517AB31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7</w:t>
            </w:r>
          </w:p>
          <w:p w14:paraId="480F427A" w14:textId="65DC15DD" w:rsidR="00951E84" w:rsidRDefault="006556BF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0C762DB2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7</w:t>
            </w:r>
          </w:p>
          <w:p w14:paraId="2CC3C44E" w14:textId="2921D65C" w:rsidR="00951E84" w:rsidRDefault="002E77A5" w:rsidP="002E77A5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951E84" w14:paraId="1467FD89" w14:textId="77777777" w:rsidTr="00951E84">
        <w:tc>
          <w:tcPr>
            <w:tcW w:w="1296" w:type="dxa"/>
            <w:vAlign w:val="center"/>
          </w:tcPr>
          <w:p w14:paraId="00081FDA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Edizione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di 10 ore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52BAA7AA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5</w:t>
            </w:r>
          </w:p>
        </w:tc>
        <w:tc>
          <w:tcPr>
            <w:tcW w:w="1628" w:type="dxa"/>
            <w:vAlign w:val="center"/>
          </w:tcPr>
          <w:p w14:paraId="5DBF0ACF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Sezione 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Mista</w:t>
            </w:r>
            <w:proofErr w:type="spellEnd"/>
          </w:p>
          <w:p w14:paraId="050E9DD1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Scuola 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Primaria</w:t>
            </w: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“</w:t>
            </w:r>
            <w:proofErr w:type="spellStart"/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Giansabti</w:t>
            </w:r>
            <w:proofErr w:type="spellEnd"/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”</w:t>
            </w:r>
          </w:p>
        </w:tc>
        <w:tc>
          <w:tcPr>
            <w:tcW w:w="1628" w:type="dxa"/>
            <w:vAlign w:val="center"/>
          </w:tcPr>
          <w:p w14:paraId="1CC8FCA5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659115BD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lang w:val="en-US" w:eastAsia="zh-CN" w:bidi="hi-IN"/>
              </w:rPr>
              <w:t>5</w:t>
            </w:r>
          </w:p>
          <w:p w14:paraId="09FBDEA9" w14:textId="473F99E0" w:rsidR="00951E84" w:rsidRDefault="006556BF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1E99BB8F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5</w:t>
            </w:r>
          </w:p>
          <w:p w14:paraId="0ABD1F57" w14:textId="12295FB1" w:rsidR="00951E84" w:rsidRDefault="002E77A5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951E84" w14:paraId="1429DD52" w14:textId="77777777" w:rsidTr="00951E84">
        <w:tc>
          <w:tcPr>
            <w:tcW w:w="1296" w:type="dxa"/>
            <w:vAlign w:val="center"/>
          </w:tcPr>
          <w:p w14:paraId="74763BB2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Edizione</w:t>
            </w:r>
            <w:proofErr w:type="spellEnd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di 10 ore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76DD0E14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12</w:t>
            </w:r>
          </w:p>
        </w:tc>
        <w:tc>
          <w:tcPr>
            <w:tcW w:w="1628" w:type="dxa"/>
            <w:vAlign w:val="center"/>
          </w:tcPr>
          <w:p w14:paraId="1971FD32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Sezione </w:t>
            </w:r>
            <w:proofErr w:type="spellStart"/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Mista</w:t>
            </w:r>
            <w:proofErr w:type="spellEnd"/>
          </w:p>
          <w:p w14:paraId="450B183E" w14:textId="77777777" w:rsidR="00951E84" w:rsidRPr="00780EFB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Scuola 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Secondaria di Primo Grado</w:t>
            </w:r>
            <w:r w:rsidRPr="00780EFB"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 xml:space="preserve"> “</w:t>
            </w: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Gaudiano”</w:t>
            </w:r>
          </w:p>
        </w:tc>
        <w:tc>
          <w:tcPr>
            <w:tcW w:w="1628" w:type="dxa"/>
            <w:vAlign w:val="center"/>
          </w:tcPr>
          <w:p w14:paraId="55ADDB63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09C64F24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12</w:t>
            </w:r>
          </w:p>
          <w:p w14:paraId="17D6DA51" w14:textId="6DFEF100" w:rsidR="00951E84" w:rsidRDefault="006556BF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28821EC8" w14:textId="77777777" w:rsidR="00951E84" w:rsidRDefault="00951E84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t>12</w:t>
            </w:r>
          </w:p>
          <w:p w14:paraId="22E3B1D4" w14:textId="5848BBBA" w:rsidR="00951E84" w:rsidRDefault="002E77A5" w:rsidP="00927D13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</w:tbl>
    <w:p w14:paraId="66C3DF7E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59DCE78E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09C3B0F7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520B809B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626EDF8D" w14:textId="3368AEED" w:rsidR="002F1676" w:rsidRDefault="00E92D47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t>DICHIARA</w:t>
      </w:r>
    </w:p>
    <w:p w14:paraId="52831D3B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inoltre, di impegnarsi a svolgere l’incarico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alle condizioni e secondo le modalità previste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selezione come indicato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presente documento, per tutta la durata dell’incarico stabilita.</w:t>
      </w:r>
    </w:p>
    <w:p w14:paraId="0B0547B0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tal fine, consapevole della responsabilità penale e della decadenza da eventuali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acquisiti nel caso di dichiarazioni mendaci, ai sensi degli artt. 46 e 47 del D.P.R. n. 445/2000, il/la sottoscritto/a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responsabilità:</w:t>
      </w:r>
    </w:p>
    <w:p w14:paraId="649BE9F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4C6B06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in godimento dei diritti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14:paraId="40DC23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servizio presso la scuola _________________________________________ di _________________________________________ in qualità di _________________________________________;</w:t>
      </w:r>
    </w:p>
    <w:p w14:paraId="5841A2E5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6913180F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procedimenti penali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ovvero di avere i seguenti provvedimenti penali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14:paraId="1C8EF4BB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essere disponibile a svolgere l’incarico in orario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14:paraId="334F7862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in possesso dei requisiti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indicati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all’oggetto e di essere in possesso dei titoli dichiarati nella scheda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14:paraId="0ACA28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trovarsi in situazione di incompatibilità, ai sensi di quanto previsto dal </w:t>
      </w:r>
      <w:proofErr w:type="gramStart"/>
      <w:r>
        <w:rPr>
          <w:color w:val="000000"/>
          <w:shd w:val="clear" w:color="auto" w:fill="FFFFFF"/>
        </w:rPr>
        <w:t>D.Lgs</w:t>
      </w:r>
      <w:proofErr w:type="gramEnd"/>
      <w:r>
        <w:rPr>
          <w:color w:val="000000"/>
          <w:shd w:val="clear" w:color="auto" w:fill="FFFFFF"/>
        </w:rPr>
        <w:t xml:space="preserve">. n. 39/2013 e dall’art. 53, del </w:t>
      </w:r>
      <w:proofErr w:type="gramStart"/>
      <w:r>
        <w:rPr>
          <w:color w:val="000000"/>
          <w:shd w:val="clear" w:color="auto" w:fill="FFFFFF"/>
        </w:rPr>
        <w:t>D.Lgs</w:t>
      </w:r>
      <w:proofErr w:type="gramEnd"/>
      <w:r>
        <w:rPr>
          <w:color w:val="000000"/>
          <w:shd w:val="clear" w:color="auto" w:fill="FFFFFF"/>
        </w:rPr>
        <w:t>. n. 165/2001,</w:t>
      </w:r>
    </w:p>
    <w:p w14:paraId="087751F5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ovvero, nel caso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situazioni di incompatibilità, che le stesse sono le seguenti: </w:t>
      </w:r>
    </w:p>
    <w:p w14:paraId="648FDFA5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lastRenderedPageBreak/>
        <w:t>_______________________;</w:t>
      </w:r>
    </w:p>
    <w:p w14:paraId="7E83AD41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trovarsi in situazioni di conflitto di interessi, anche potenziale, ai sensi dell’art. 53, comma 14, del d.lgs. n. 165/2001, che possano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l’esercizio dell’incarico.</w:t>
      </w:r>
    </w:p>
    <w:p w14:paraId="1C9AA188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Alla presente istanza si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formato europeo debitamente sottoscritto e copia di un documento di identità in corso di validità.</w:t>
      </w:r>
    </w:p>
    <w:p w14:paraId="7333AF40" w14:textId="77777777" w:rsidR="002F1676" w:rsidRDefault="00E92D4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gramStart"/>
      <w:r>
        <w:rPr>
          <w:rStyle w:val="Enfasicorsivo"/>
          <w:color w:val="000000"/>
          <w:shd w:val="clear" w:color="auto" w:fill="FFFFFF"/>
        </w:rPr>
        <w:t>ss.mm.ii.</w:t>
      </w:r>
      <w:proofErr w:type="gramEnd"/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 xml:space="preserve">il/la sottoscritto/a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autorizzare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Scolastico “</w:t>
      </w:r>
      <w:bookmarkStart w:id="20" w:name="x_6822186746988134412"/>
      <w:bookmarkEnd w:id="20"/>
      <w:proofErr w:type="spellStart"/>
      <w:r>
        <w:rPr>
          <w:shd w:val="clear" w:color="auto" w:fill="FFFFFF"/>
        </w:rPr>
        <w:t>Circolo</w:t>
      </w:r>
      <w:proofErr w:type="spellEnd"/>
      <w:r>
        <w:rPr>
          <w:shd w:val="clear" w:color="auto" w:fill="FFFFFF"/>
        </w:rPr>
        <w:t xml:space="preserve"> Didattico Statale Fano - San Lazzaro</w:t>
      </w:r>
      <w:r>
        <w:rPr>
          <w:color w:val="000000"/>
          <w:shd w:val="clear" w:color="auto" w:fill="FFFFFF"/>
        </w:rPr>
        <w:t xml:space="preserve">” di </w:t>
      </w:r>
      <w:bookmarkStart w:id="21" w:name="x_6822186748249374731"/>
      <w:bookmarkEnd w:id="21"/>
      <w:r>
        <w:rPr>
          <w:shd w:val="clear" w:color="auto" w:fill="FFFFFF"/>
        </w:rPr>
        <w:t xml:space="preserve">FANO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20D72A14" w14:textId="77777777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7976169B" w14:textId="77777777" w:rsidR="002F1676" w:rsidRDefault="00E92D4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66F57051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2" w:name="head3canvasize"/>
      <w:bookmarkStart w:id="23" w:name="head2canvasize"/>
      <w:bookmarkStart w:id="24" w:name="parent_elementcd592a1dd2296"/>
      <w:bookmarkStart w:id="25" w:name="preview_cont487e3cf62732b"/>
      <w:bookmarkEnd w:id="22"/>
      <w:bookmarkEnd w:id="23"/>
      <w:bookmarkEnd w:id="24"/>
      <w:bookmarkEnd w:id="25"/>
    </w:p>
    <w:p w14:paraId="43D2F33A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70CE5A92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3231458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5889AF0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1612520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0304F9CD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D2580FF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1B5B8BC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9BBA6DF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6BCD425B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50694CA9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F9DA9E2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4DA5529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sectPr w:rsidR="005901F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DA3"/>
    <w:multiLevelType w:val="multilevel"/>
    <w:tmpl w:val="53B4AE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C462382"/>
    <w:multiLevelType w:val="multilevel"/>
    <w:tmpl w:val="D6667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C24DB2"/>
    <w:multiLevelType w:val="multilevel"/>
    <w:tmpl w:val="CFBCFF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76"/>
    <w:rsid w:val="002E77A5"/>
    <w:rsid w:val="002F1676"/>
    <w:rsid w:val="005901F8"/>
    <w:rsid w:val="005A6494"/>
    <w:rsid w:val="006556BF"/>
    <w:rsid w:val="00785932"/>
    <w:rsid w:val="00951E84"/>
    <w:rsid w:val="00E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52F0"/>
  <w15:docId w15:val="{3C1CC112-116C-4549-B775-C37BF28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rsid w:val="00951E84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psic82700b - ISTITUTO COMPRENSIVO STATALE G.GAUDIANO</cp:lastModifiedBy>
  <cp:revision>7</cp:revision>
  <dcterms:created xsi:type="dcterms:W3CDTF">2024-04-12T09:19:00Z</dcterms:created>
  <dcterms:modified xsi:type="dcterms:W3CDTF">2024-10-11T11:56:00Z</dcterms:modified>
  <dc:language>en-US</dc:language>
</cp:coreProperties>
</file>