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74A0C" w14:textId="3FEE4C72" w:rsidR="003558D0" w:rsidRDefault="003558D0" w:rsidP="003558D0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t> ALLEGATO A) “Domanda di partecipazione per DOCENTE TUTOR e Dichiarazione sostitutiva dell’atto di notorietà ex artt. 46 e 47 del D.P.R. n. 445/2000”</w:t>
      </w:r>
    </w:p>
    <w:p w14:paraId="33F775E6" w14:textId="77777777" w:rsidR="00551186" w:rsidRPr="00551186" w:rsidRDefault="00551186" w:rsidP="00551186">
      <w:pPr>
        <w:pStyle w:val="Corpotesto"/>
      </w:pPr>
    </w:p>
    <w:p w14:paraId="1C0271C3" w14:textId="0F47AC97" w:rsidR="00551186" w:rsidRDefault="003558D0" w:rsidP="00551186">
      <w:pPr>
        <w:pStyle w:val="Corpotes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Style w:val="StrongEmphasis"/>
          <w:color w:val="000000"/>
          <w:shd w:val="clear" w:color="auto" w:fill="FFFFFF"/>
        </w:rPr>
        <w:t>Oggetto: Procedura di Selezione di Docenti interni</w:t>
      </w:r>
      <w:r w:rsidR="00551186">
        <w:rPr>
          <w:rStyle w:val="StrongEmphasis"/>
          <w:color w:val="000000"/>
          <w:shd w:val="clear" w:color="auto" w:fill="FFFFFF"/>
        </w:rPr>
        <w:t xml:space="preserve"> e/o esterni </w:t>
      </w:r>
      <w:r>
        <w:rPr>
          <w:rStyle w:val="StrongEmphasis"/>
          <w:color w:val="000000"/>
          <w:shd w:val="clear" w:color="auto" w:fill="FFFFFF"/>
        </w:rPr>
        <w:t xml:space="preserve"> all’Istituto Scolastico “</w:t>
      </w:r>
      <w:bookmarkStart w:id="0" w:name="x_6822186746988134413"/>
      <w:bookmarkEnd w:id="0"/>
      <w:r w:rsidR="006757B3">
        <w:rPr>
          <w:rStyle w:val="StrongEmphasis"/>
          <w:shd w:val="clear" w:color="auto" w:fill="FFFFFF"/>
        </w:rPr>
        <w:t>GAUDIANO</w:t>
      </w:r>
      <w:r>
        <w:rPr>
          <w:rStyle w:val="StrongEmphasis"/>
          <w:color w:val="000000"/>
          <w:shd w:val="clear" w:color="auto" w:fill="FFFFFF"/>
        </w:rPr>
        <w:t>” per l</w:t>
      </w:r>
      <w:bookmarkStart w:id="1" w:name="x_9387045358545797132"/>
      <w:bookmarkEnd w:id="1"/>
      <w:r w:rsidR="00551186">
        <w:rPr>
          <w:rStyle w:val="StrongEmphasis"/>
          <w:color w:val="000000"/>
          <w:shd w:val="clear" w:color="auto" w:fill="FFFFFF"/>
        </w:rPr>
        <w:t xml:space="preserve">o svolgimento </w:t>
      </w:r>
      <w:r w:rsidR="00551186">
        <w:rPr>
          <w:rStyle w:val="StrongEmphasis"/>
          <w:rFonts w:ascii="Times New Roman" w:hAnsi="Times New Roman" w:cs="Times New Roman"/>
          <w:shd w:val="clear" w:color="auto" w:fill="FFFFFF"/>
        </w:rPr>
        <w:t xml:space="preserve">di percorsi antimeridiani o pomeridiani non coincidenti con l’orario di servizio, da contrattualizzare ai sensi dell’art. 45 CCNL (ore aggiuntive), dell’ex art. 35 del CCNL (collaborazione plurima) </w:t>
      </w:r>
      <w:r w:rsidR="00551186"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per la realizzazione di n. </w:t>
      </w:r>
      <w:bookmarkStart w:id="2" w:name="x_938704535854579713"/>
      <w:bookmarkStart w:id="3" w:name="_Hlk179628910"/>
      <w:bookmarkEnd w:id="2"/>
      <w:r w:rsidR="00551186">
        <w:rPr>
          <w:rStyle w:val="StrongEmphasis"/>
          <w:rFonts w:ascii="Times New Roman" w:hAnsi="Times New Roman" w:cs="Times New Roman"/>
          <w:shd w:val="clear" w:color="auto" w:fill="FFFFFF"/>
        </w:rPr>
        <w:t>20</w:t>
      </w:r>
      <w:r w:rsidR="00551186"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 </w:t>
      </w:r>
      <w:bookmarkStart w:id="4" w:name="x_939787007022104577"/>
      <w:bookmarkEnd w:id="4"/>
      <w:r w:rsidR="00551186" w:rsidRPr="000F7A2E">
        <w:rPr>
          <w:rStyle w:val="StrongEmphasis"/>
          <w:rFonts w:ascii="Times New Roman" w:hAnsi="Times New Roman" w:cs="Times New Roman"/>
        </w:rPr>
        <w:t xml:space="preserve">Percorsi di </w:t>
      </w:r>
      <w:r w:rsidR="00551186">
        <w:rPr>
          <w:rStyle w:val="StrongEmphasis"/>
          <w:rFonts w:ascii="Times New Roman" w:hAnsi="Times New Roman" w:cs="Times New Roman"/>
        </w:rPr>
        <w:t xml:space="preserve">formazione per il potenziamento delle competenze linguistiche degli studenti </w:t>
      </w:r>
      <w:r w:rsidR="00551186" w:rsidRPr="000F7A2E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 nell’ambito delle “Azioni di potenziamento delle competenze STEM e multilinguistiche - Linea di Intervento A”</w:t>
      </w:r>
      <w:bookmarkStart w:id="5" w:name="parent_element911c1dca436b5"/>
      <w:bookmarkStart w:id="6" w:name="preview_cont93000e9d9a33a"/>
      <w:bookmarkEnd w:id="3"/>
      <w:bookmarkEnd w:id="5"/>
      <w:bookmarkEnd w:id="6"/>
      <w:r w:rsidR="00551186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="00551186" w:rsidRPr="00785932">
        <w:rPr>
          <w:rStyle w:val="StrongEmphasis"/>
          <w:color w:val="000000"/>
          <w:shd w:val="clear" w:color="auto" w:fill="FFFFFF"/>
        </w:rPr>
        <w:t>Avviso di selezione prot.</w:t>
      </w:r>
      <w:r w:rsidR="00365283">
        <w:rPr>
          <w:rStyle w:val="StrongEmphasis"/>
          <w:color w:val="000000"/>
          <w:shd w:val="clear" w:color="auto" w:fill="FFFFFF"/>
        </w:rPr>
        <w:t xml:space="preserve"> 6812</w:t>
      </w:r>
      <w:r w:rsidR="00551186">
        <w:rPr>
          <w:rStyle w:val="StrongEmphasis"/>
          <w:color w:val="000000"/>
          <w:shd w:val="clear" w:color="auto" w:fill="FFFFFF"/>
        </w:rPr>
        <w:t xml:space="preserve">  del 14.10.2024</w:t>
      </w:r>
    </w:p>
    <w:p w14:paraId="16284C19" w14:textId="6E7F12D5" w:rsidR="003558D0" w:rsidRPr="00551186" w:rsidRDefault="003558D0" w:rsidP="00551186">
      <w:pPr>
        <w:pStyle w:val="Corpotes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Style w:val="Enfasicorsivo"/>
          <w:shd w:val="clear" w:color="auto" w:fill="FFFFFF"/>
        </w:rPr>
        <w:t xml:space="preserve">Avviso Pubblico </w:t>
      </w:r>
      <w:bookmarkStart w:id="7" w:name="x_8103910799120138251"/>
      <w:bookmarkEnd w:id="7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8" w:name="x_6822186752594739211"/>
      <w:bookmarkEnd w:id="8"/>
      <w:r w:rsidR="003C1F96">
        <w:rPr>
          <w:rStyle w:val="Enfasicorsivo"/>
          <w:color w:val="000000"/>
          <w:shd w:val="clear" w:color="auto" w:fill="FFFFFF"/>
        </w:rPr>
        <w:t>H74D23002510006</w:t>
      </w:r>
    </w:p>
    <w:p w14:paraId="22FC0C9D" w14:textId="24D30D66" w:rsidR="003558D0" w:rsidRDefault="003558D0" w:rsidP="00551186">
      <w:pPr>
        <w:pStyle w:val="Corpotesto"/>
        <w:spacing w:after="0"/>
        <w:ind w:right="567"/>
        <w:rPr>
          <w:shd w:val="clear" w:color="auto" w:fill="FFFFFF"/>
        </w:rPr>
      </w:pPr>
      <w:r>
        <w:rPr>
          <w:shd w:val="clear" w:color="auto" w:fill="FFFFFF"/>
        </w:rPr>
        <w:t xml:space="preserve">Titolo progetto: </w:t>
      </w:r>
      <w:bookmarkStart w:id="9" w:name="x_6822186762017177611"/>
      <w:bookmarkEnd w:id="9"/>
      <w:r>
        <w:rPr>
          <w:shd w:val="clear" w:color="auto" w:fill="FFFFFF"/>
        </w:rPr>
        <w:t>S</w:t>
      </w:r>
      <w:r w:rsidR="003C1F96">
        <w:rPr>
          <w:shd w:val="clear" w:color="auto" w:fill="FFFFFF"/>
        </w:rPr>
        <w:t>TEM and GO</w:t>
      </w:r>
      <w:r>
        <w:rPr>
          <w:shd w:val="clear" w:color="auto" w:fill="FFFFFF"/>
        </w:rPr>
        <w:t xml:space="preserve">! </w:t>
      </w:r>
    </w:p>
    <w:p w14:paraId="3A7C98FC" w14:textId="7C5436B0" w:rsidR="003558D0" w:rsidRDefault="003558D0" w:rsidP="00551186">
      <w:pPr>
        <w:pStyle w:val="Corpotesto"/>
        <w:spacing w:after="0"/>
        <w:ind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0" w:name="x_6822186761703915531"/>
      <w:bookmarkEnd w:id="10"/>
      <w:r>
        <w:rPr>
          <w:shd w:val="clear" w:color="auto" w:fill="FFFFFF"/>
        </w:rPr>
        <w:t>M4C1I3.1-2023-1143 P-3</w:t>
      </w:r>
      <w:r w:rsidR="003C1F96">
        <w:rPr>
          <w:shd w:val="clear" w:color="auto" w:fill="FFFFFF"/>
        </w:rPr>
        <w:t>7781</w:t>
      </w:r>
    </w:p>
    <w:p w14:paraId="5905CCFE" w14:textId="1D8C59DF" w:rsidR="003558D0" w:rsidRDefault="003558D0" w:rsidP="003558D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1" w:name="parent_element0d15fdb9699f7"/>
      <w:bookmarkStart w:id="12" w:name="preview_contb5ecf3179cf94"/>
      <w:bookmarkEnd w:id="11"/>
      <w:bookmarkEnd w:id="12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Dell’Istituto </w:t>
      </w:r>
      <w:bookmarkStart w:id="13" w:name="x_6822186746988134414"/>
      <w:bookmarkEnd w:id="13"/>
      <w:r w:rsidR="003C1F96">
        <w:rPr>
          <w:color w:val="000000"/>
          <w:shd w:val="clear" w:color="auto" w:fill="FFFFFF"/>
        </w:rPr>
        <w:t xml:space="preserve">Gaudiano </w:t>
      </w:r>
      <w:r>
        <w:rPr>
          <w:shd w:val="clear" w:color="auto" w:fill="FFFFFF"/>
        </w:rPr>
        <w:t xml:space="preserve"> - </w:t>
      </w:r>
      <w:r w:rsidR="003C1F96">
        <w:rPr>
          <w:shd w:val="clear" w:color="auto" w:fill="FFFFFF"/>
        </w:rPr>
        <w:t>Pesaro</w:t>
      </w:r>
      <w:r>
        <w:rPr>
          <w:shd w:val="clear" w:color="auto" w:fill="FFFFFF"/>
        </w:rPr>
        <w:br/>
      </w:r>
      <w:bookmarkStart w:id="14" w:name="x_6822186747743436811"/>
      <w:bookmarkStart w:id="15" w:name="x_6822186748249374732"/>
      <w:bookmarkStart w:id="16" w:name="x_6822186748444016651"/>
      <w:bookmarkStart w:id="17" w:name="x_6822186748634071051"/>
      <w:bookmarkEnd w:id="14"/>
      <w:bookmarkEnd w:id="15"/>
      <w:bookmarkEnd w:id="16"/>
      <w:bookmarkEnd w:id="17"/>
      <w:r w:rsidR="00E42A01">
        <w:rPr>
          <w:color w:val="000000"/>
          <w:shd w:val="clear" w:color="auto" w:fill="FFFFFF"/>
        </w:rPr>
        <w:t>Piazza Del Monte, 8 - PESARO</w:t>
      </w:r>
    </w:p>
    <w:p w14:paraId="4E96171F" w14:textId="0DDBF5D3" w:rsidR="003558D0" w:rsidRDefault="003558D0" w:rsidP="003558D0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</w:t>
      </w:r>
      <w:r w:rsidR="00E42A0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sottoscritto/a ____________________________________________________________________ </w:t>
      </w:r>
    </w:p>
    <w:p w14:paraId="6F01DAD9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  <w:t>Indirizzo a cui inviare le comunicazioni relative alla selezione:</w:t>
      </w:r>
    </w:p>
    <w:p w14:paraId="3535A7D3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14:paraId="66742031" w14:textId="1596E66F" w:rsidR="003558D0" w:rsidRDefault="003558D0" w:rsidP="003558D0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br/>
        <w:t>CHIEDE</w:t>
      </w:r>
    </w:p>
    <w:p w14:paraId="5912F6AE" w14:textId="77777777" w:rsidR="001527E9" w:rsidRPr="001527E9" w:rsidRDefault="001527E9" w:rsidP="001527E9">
      <w:pPr>
        <w:pStyle w:val="Corpotesto"/>
      </w:pPr>
    </w:p>
    <w:p w14:paraId="1003F024" w14:textId="765BA05F" w:rsidR="003558D0" w:rsidRDefault="003558D0" w:rsidP="00551186">
      <w:pPr>
        <w:pStyle w:val="Corpotesto"/>
        <w:spacing w:after="0"/>
        <w:ind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>Docenti Tutor interni</w:t>
      </w:r>
      <w:r w:rsidR="00551186">
        <w:rPr>
          <w:rStyle w:val="StrongEmphasis"/>
          <w:color w:val="000000"/>
          <w:shd w:val="clear" w:color="auto" w:fill="FFFFFF"/>
        </w:rPr>
        <w:t xml:space="preserve"> e/o esterni </w:t>
      </w:r>
      <w:r>
        <w:rPr>
          <w:color w:val="000000"/>
          <w:shd w:val="clear" w:color="auto" w:fill="FFFFFF"/>
        </w:rPr>
        <w:t xml:space="preserve"> per la realizzazione di n. </w:t>
      </w:r>
      <w:bookmarkStart w:id="18" w:name="x_9387045358545797133"/>
      <w:bookmarkEnd w:id="18"/>
      <w:r w:rsidR="00E42A01">
        <w:rPr>
          <w:color w:val="000000"/>
          <w:shd w:val="clear" w:color="auto" w:fill="FFFFFF"/>
        </w:rPr>
        <w:t>2</w:t>
      </w:r>
      <w:r w:rsidR="00551186">
        <w:rPr>
          <w:color w:val="000000"/>
          <w:shd w:val="clear" w:color="auto" w:fill="FFFFFF"/>
        </w:rPr>
        <w:t>0</w:t>
      </w:r>
      <w:r>
        <w:rPr>
          <w:color w:val="000000"/>
          <w:shd w:val="clear" w:color="auto" w:fill="FFFFFF"/>
        </w:rPr>
        <w:t xml:space="preserve"> “Percorsi di formazione per il potenziamento delle competenze linguistiche degli studenti”, per il numero di percorsi e di ore come di seguito specificato:</w:t>
      </w:r>
    </w:p>
    <w:p w14:paraId="17094DE1" w14:textId="69762A07" w:rsidR="001527E9" w:rsidRDefault="001527E9" w:rsidP="003558D0">
      <w:pPr>
        <w:pStyle w:val="Corpotesto"/>
        <w:spacing w:after="0"/>
        <w:ind w:left="567" w:right="567"/>
        <w:jc w:val="both"/>
      </w:pPr>
    </w:p>
    <w:p w14:paraId="7537380A" w14:textId="626DCE3E" w:rsidR="002E20D6" w:rsidRDefault="002E20D6" w:rsidP="003558D0">
      <w:pPr>
        <w:pStyle w:val="Corpotesto"/>
        <w:spacing w:after="0"/>
        <w:ind w:left="567" w:right="567"/>
        <w:jc w:val="both"/>
      </w:pPr>
    </w:p>
    <w:p w14:paraId="298E0F0B" w14:textId="49E3EFC3" w:rsidR="002E20D6" w:rsidRDefault="002E20D6" w:rsidP="003558D0">
      <w:pPr>
        <w:pStyle w:val="Corpotesto"/>
        <w:spacing w:after="0"/>
        <w:ind w:left="567" w:right="567"/>
        <w:jc w:val="both"/>
      </w:pPr>
    </w:p>
    <w:p w14:paraId="4871F2B7" w14:textId="56793F61" w:rsidR="002E20D6" w:rsidRDefault="002E20D6" w:rsidP="003558D0">
      <w:pPr>
        <w:pStyle w:val="Corpotesto"/>
        <w:spacing w:after="0"/>
        <w:ind w:left="567" w:right="567"/>
        <w:jc w:val="both"/>
      </w:pPr>
    </w:p>
    <w:p w14:paraId="04815178" w14:textId="701F2B47" w:rsidR="002E20D6" w:rsidRDefault="002E20D6" w:rsidP="003558D0">
      <w:pPr>
        <w:pStyle w:val="Corpotesto"/>
        <w:spacing w:after="0"/>
        <w:ind w:left="567" w:right="567"/>
        <w:jc w:val="both"/>
      </w:pPr>
    </w:p>
    <w:p w14:paraId="76CC35F4" w14:textId="133ED8E4" w:rsidR="002E20D6" w:rsidRDefault="002E20D6" w:rsidP="003558D0">
      <w:pPr>
        <w:pStyle w:val="Corpotesto"/>
        <w:spacing w:after="0"/>
        <w:ind w:left="567" w:right="567"/>
        <w:jc w:val="both"/>
      </w:pPr>
    </w:p>
    <w:p w14:paraId="6D13510E" w14:textId="19198910" w:rsidR="002E20D6" w:rsidRDefault="002E20D6" w:rsidP="003558D0">
      <w:pPr>
        <w:pStyle w:val="Corpotesto"/>
        <w:spacing w:after="0"/>
        <w:ind w:left="567" w:right="567"/>
        <w:jc w:val="both"/>
      </w:pPr>
    </w:p>
    <w:p w14:paraId="03ABF1C6" w14:textId="77777777" w:rsidR="002E20D6" w:rsidRDefault="002E20D6" w:rsidP="003558D0">
      <w:pPr>
        <w:pStyle w:val="Corpotesto"/>
        <w:spacing w:after="0"/>
        <w:ind w:left="567" w:right="567"/>
        <w:jc w:val="both"/>
      </w:pPr>
    </w:p>
    <w:p w14:paraId="48AC449D" w14:textId="0BB0F52C" w:rsidR="001527E9" w:rsidRDefault="001527E9" w:rsidP="001527E9">
      <w:pPr>
        <w:pStyle w:val="Corpotesto"/>
      </w:pPr>
    </w:p>
    <w:p w14:paraId="1EBA5887" w14:textId="77777777" w:rsidR="00551186" w:rsidRDefault="00551186" w:rsidP="001527E9">
      <w:pPr>
        <w:pStyle w:val="Corpotesto"/>
      </w:pPr>
    </w:p>
    <w:p w14:paraId="7C2AB811" w14:textId="77777777" w:rsidR="00AD6D40" w:rsidRDefault="00AD6D40" w:rsidP="00AD6D40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916"/>
        <w:gridCol w:w="1628"/>
        <w:gridCol w:w="1628"/>
        <w:gridCol w:w="1629"/>
        <w:gridCol w:w="1629"/>
      </w:tblGrid>
      <w:tr w:rsidR="00551186" w:rsidRPr="00551186" w14:paraId="0DDC3236" w14:textId="77777777" w:rsidTr="00CA2C65">
        <w:tc>
          <w:tcPr>
            <w:tcW w:w="2689" w:type="dxa"/>
            <w:vAlign w:val="center"/>
          </w:tcPr>
          <w:p w14:paraId="7980177D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Percorsi Formativi</w:t>
            </w:r>
          </w:p>
          <w:p w14:paraId="42121CAF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Intervento A</w:t>
            </w:r>
          </w:p>
          <w:p w14:paraId="4BE32C3B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MULTILINGUISMO</w:t>
            </w:r>
          </w:p>
        </w:tc>
        <w:tc>
          <w:tcPr>
            <w:tcW w:w="567" w:type="dxa"/>
            <w:vAlign w:val="center"/>
          </w:tcPr>
          <w:p w14:paraId="6524B849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Numero percorsi</w:t>
            </w:r>
          </w:p>
        </w:tc>
        <w:tc>
          <w:tcPr>
            <w:tcW w:w="1628" w:type="dxa"/>
            <w:vAlign w:val="center"/>
          </w:tcPr>
          <w:p w14:paraId="4CBEB517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Destinatari</w:t>
            </w:r>
          </w:p>
        </w:tc>
        <w:tc>
          <w:tcPr>
            <w:tcW w:w="1628" w:type="dxa"/>
            <w:vAlign w:val="center"/>
          </w:tcPr>
          <w:p w14:paraId="4B3614C3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Periodo</w:t>
            </w:r>
          </w:p>
        </w:tc>
        <w:tc>
          <w:tcPr>
            <w:tcW w:w="1629" w:type="dxa"/>
            <w:vAlign w:val="center"/>
          </w:tcPr>
          <w:p w14:paraId="74C75BC5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N° figure TUTOR </w:t>
            </w:r>
          </w:p>
        </w:tc>
        <w:tc>
          <w:tcPr>
            <w:tcW w:w="1629" w:type="dxa"/>
            <w:vAlign w:val="center"/>
          </w:tcPr>
          <w:p w14:paraId="1F189A17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N° figure ESPERTO </w:t>
            </w:r>
          </w:p>
        </w:tc>
      </w:tr>
      <w:tr w:rsidR="00551186" w:rsidRPr="00551186" w14:paraId="462019A1" w14:textId="77777777" w:rsidTr="00CA2C65">
        <w:trPr>
          <w:trHeight w:val="2696"/>
        </w:trPr>
        <w:tc>
          <w:tcPr>
            <w:tcW w:w="2689" w:type="dxa"/>
            <w:vAlign w:val="center"/>
          </w:tcPr>
          <w:p w14:paraId="537EEA87" w14:textId="77777777" w:rsidR="00551186" w:rsidRPr="00551186" w:rsidRDefault="00551186" w:rsidP="00CA2C6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Edizione di 10 ore </w:t>
            </w:r>
            <w:r w:rsidRPr="00551186">
              <w:rPr>
                <w:rStyle w:val="StrongEmphasis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percorsi </w:t>
            </w:r>
            <w:r w:rsidRPr="00551186">
              <w:rPr>
                <w:rStyle w:val="StrongEmphasis"/>
                <w:rFonts w:ascii="Times New Roman" w:hAnsi="Times New Roman" w:cs="Times New Roman"/>
                <w:sz w:val="20"/>
                <w:szCs w:val="20"/>
              </w:rPr>
              <w:t>di formazione per il potenziamento delle competenze linguistiche degli studenti</w:t>
            </w:r>
          </w:p>
          <w:p w14:paraId="46F81DA0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di preparazione al TRINITY </w:t>
            </w:r>
          </w:p>
        </w:tc>
        <w:tc>
          <w:tcPr>
            <w:tcW w:w="567" w:type="dxa"/>
            <w:vAlign w:val="center"/>
          </w:tcPr>
          <w:p w14:paraId="37956223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628" w:type="dxa"/>
            <w:vAlign w:val="center"/>
          </w:tcPr>
          <w:p w14:paraId="78E2987A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Scuola primaria “ Carducci”</w:t>
            </w:r>
          </w:p>
          <w:p w14:paraId="28007044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Classi V</w:t>
            </w:r>
          </w:p>
        </w:tc>
        <w:tc>
          <w:tcPr>
            <w:tcW w:w="1628" w:type="dxa"/>
            <w:vAlign w:val="center"/>
          </w:tcPr>
          <w:p w14:paraId="33DFA291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256C618E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14:paraId="49E74600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4875376E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14:paraId="53DC5119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</w:tr>
      <w:tr w:rsidR="00551186" w:rsidRPr="00551186" w14:paraId="0FE5BCE8" w14:textId="77777777" w:rsidTr="00CA2C65">
        <w:tc>
          <w:tcPr>
            <w:tcW w:w="2689" w:type="dxa"/>
            <w:vAlign w:val="center"/>
          </w:tcPr>
          <w:p w14:paraId="5883FE64" w14:textId="77777777" w:rsidR="00551186" w:rsidRPr="00551186" w:rsidRDefault="00551186" w:rsidP="00CA2C6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Edizione di 10 ore </w:t>
            </w:r>
            <w:r w:rsidRPr="00551186">
              <w:rPr>
                <w:rStyle w:val="StrongEmphasis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percorsi </w:t>
            </w:r>
            <w:r w:rsidRPr="00551186">
              <w:rPr>
                <w:rStyle w:val="StrongEmphasis"/>
                <w:rFonts w:ascii="Times New Roman" w:hAnsi="Times New Roman" w:cs="Times New Roman"/>
                <w:sz w:val="20"/>
                <w:szCs w:val="20"/>
              </w:rPr>
              <w:t>di formazione per il potenziamento delle competenze linguistiche degli studenti</w:t>
            </w:r>
          </w:p>
          <w:p w14:paraId="5AC3386A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di preparazione al TRINITY</w:t>
            </w:r>
          </w:p>
        </w:tc>
        <w:tc>
          <w:tcPr>
            <w:tcW w:w="567" w:type="dxa"/>
            <w:vAlign w:val="center"/>
          </w:tcPr>
          <w:p w14:paraId="0E581E8A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628" w:type="dxa"/>
            <w:vAlign w:val="center"/>
          </w:tcPr>
          <w:p w14:paraId="65985A6A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Scuola Primaria “Giansanti”</w:t>
            </w:r>
          </w:p>
          <w:p w14:paraId="20D17CE3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Classi V</w:t>
            </w:r>
          </w:p>
        </w:tc>
        <w:tc>
          <w:tcPr>
            <w:tcW w:w="1628" w:type="dxa"/>
            <w:vAlign w:val="center"/>
          </w:tcPr>
          <w:p w14:paraId="1FB0C4EB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5B7F248A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14:paraId="37A9B2AD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043869F2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14:paraId="03452D41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</w:tr>
      <w:tr w:rsidR="00551186" w:rsidRPr="00551186" w14:paraId="534F9BC9" w14:textId="77777777" w:rsidTr="00CA2C65">
        <w:tc>
          <w:tcPr>
            <w:tcW w:w="2689" w:type="dxa"/>
            <w:vAlign w:val="center"/>
          </w:tcPr>
          <w:p w14:paraId="7B8CBCCA" w14:textId="77777777" w:rsidR="00551186" w:rsidRPr="00551186" w:rsidRDefault="00551186" w:rsidP="00CA2C6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Edizione di 10 ore </w:t>
            </w:r>
            <w:r w:rsidRPr="00551186">
              <w:rPr>
                <w:rStyle w:val="StrongEmphasis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percorsi </w:t>
            </w:r>
            <w:r w:rsidRPr="00551186">
              <w:rPr>
                <w:rStyle w:val="StrongEmphasis"/>
                <w:rFonts w:ascii="Times New Roman" w:hAnsi="Times New Roman" w:cs="Times New Roman"/>
                <w:sz w:val="20"/>
                <w:szCs w:val="20"/>
              </w:rPr>
              <w:t>di formazione per il potenziamento delle competenze linguistiche degli studenti</w:t>
            </w:r>
          </w:p>
          <w:p w14:paraId="61337E2D" w14:textId="77777777" w:rsidR="00551186" w:rsidRPr="00551186" w:rsidRDefault="00551186" w:rsidP="00CA2C65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di preparazione al TRINITY</w:t>
            </w:r>
          </w:p>
        </w:tc>
        <w:tc>
          <w:tcPr>
            <w:tcW w:w="567" w:type="dxa"/>
            <w:vAlign w:val="center"/>
          </w:tcPr>
          <w:p w14:paraId="0F7C7AAA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28" w:type="dxa"/>
            <w:vAlign w:val="center"/>
          </w:tcPr>
          <w:p w14:paraId="357A77F7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Scuola Secondaria di Primo Grado “Gaudiano”</w:t>
            </w:r>
          </w:p>
          <w:p w14:paraId="36591F04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Classi II -III</w:t>
            </w:r>
          </w:p>
        </w:tc>
        <w:tc>
          <w:tcPr>
            <w:tcW w:w="1628" w:type="dxa"/>
            <w:vAlign w:val="center"/>
          </w:tcPr>
          <w:p w14:paraId="14079F98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0382341C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  <w:p w14:paraId="3515B7E4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1D3C75A1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  <w:p w14:paraId="33796620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</w:tr>
      <w:tr w:rsidR="00551186" w:rsidRPr="00551186" w14:paraId="6BF6DD93" w14:textId="77777777" w:rsidTr="00CA2C65">
        <w:tc>
          <w:tcPr>
            <w:tcW w:w="2689" w:type="dxa"/>
            <w:vAlign w:val="center"/>
          </w:tcPr>
          <w:p w14:paraId="301856C5" w14:textId="77777777" w:rsidR="00551186" w:rsidRPr="00551186" w:rsidRDefault="00551186" w:rsidP="00CA2C6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Edizione di 10 ore </w:t>
            </w:r>
            <w:r w:rsidRPr="00551186">
              <w:rPr>
                <w:rStyle w:val="StrongEmphasis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percorsi </w:t>
            </w:r>
            <w:r w:rsidRPr="00551186">
              <w:rPr>
                <w:rStyle w:val="StrongEmphasis"/>
                <w:rFonts w:ascii="Times New Roman" w:hAnsi="Times New Roman" w:cs="Times New Roman"/>
                <w:sz w:val="20"/>
                <w:szCs w:val="20"/>
              </w:rPr>
              <w:t>di formazione per il potenziamento delle competenze linguistiche degli studenti in lingua FRANCESE</w:t>
            </w:r>
          </w:p>
        </w:tc>
        <w:tc>
          <w:tcPr>
            <w:tcW w:w="567" w:type="dxa"/>
            <w:vAlign w:val="center"/>
          </w:tcPr>
          <w:p w14:paraId="30C59ADC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628" w:type="dxa"/>
            <w:vAlign w:val="center"/>
          </w:tcPr>
          <w:p w14:paraId="27D2B4DA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Secondaria di Primo Grado “Gaudiano”</w:t>
            </w:r>
          </w:p>
          <w:p w14:paraId="5970DB3F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Classi III</w:t>
            </w:r>
          </w:p>
        </w:tc>
        <w:tc>
          <w:tcPr>
            <w:tcW w:w="1628" w:type="dxa"/>
            <w:vAlign w:val="center"/>
          </w:tcPr>
          <w:p w14:paraId="5997E7BC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33A20E0F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14:paraId="6B022B77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4D4A6226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14:paraId="39A437A1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</w:tr>
      <w:tr w:rsidR="00551186" w:rsidRPr="00551186" w14:paraId="1E840211" w14:textId="77777777" w:rsidTr="00CA2C65">
        <w:tc>
          <w:tcPr>
            <w:tcW w:w="2689" w:type="dxa"/>
            <w:vAlign w:val="center"/>
          </w:tcPr>
          <w:p w14:paraId="789F322E" w14:textId="77777777" w:rsidR="00551186" w:rsidRPr="00551186" w:rsidRDefault="00551186" w:rsidP="00CA2C6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Edizione di 10 ore </w:t>
            </w:r>
            <w:r w:rsidRPr="00551186">
              <w:rPr>
                <w:rStyle w:val="StrongEmphasis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percorsi </w:t>
            </w:r>
            <w:r w:rsidRPr="00551186">
              <w:rPr>
                <w:rStyle w:val="StrongEmphasis"/>
                <w:rFonts w:ascii="Times New Roman" w:hAnsi="Times New Roman" w:cs="Times New Roman"/>
                <w:sz w:val="20"/>
                <w:szCs w:val="20"/>
              </w:rPr>
              <w:t xml:space="preserve">di formazione per il potenziamento delle competenze linguistiche degli studenti in lingua SPAGNOLO </w:t>
            </w:r>
          </w:p>
        </w:tc>
        <w:tc>
          <w:tcPr>
            <w:tcW w:w="567" w:type="dxa"/>
            <w:vAlign w:val="center"/>
          </w:tcPr>
          <w:p w14:paraId="0E551091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628" w:type="dxa"/>
            <w:vAlign w:val="center"/>
          </w:tcPr>
          <w:p w14:paraId="706935E8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Secondaria di Primo Grado “Gaudiano”</w:t>
            </w:r>
          </w:p>
          <w:p w14:paraId="0F45FE12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Classi III</w:t>
            </w:r>
          </w:p>
        </w:tc>
        <w:tc>
          <w:tcPr>
            <w:tcW w:w="1628" w:type="dxa"/>
            <w:vAlign w:val="center"/>
          </w:tcPr>
          <w:p w14:paraId="0B30A487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6424740E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14:paraId="658532F2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42006367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14:paraId="23F23911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</w:tr>
      <w:tr w:rsidR="00551186" w:rsidRPr="00551186" w14:paraId="2F0C646F" w14:textId="77777777" w:rsidTr="00CA2C65">
        <w:tc>
          <w:tcPr>
            <w:tcW w:w="2689" w:type="dxa"/>
            <w:vAlign w:val="center"/>
          </w:tcPr>
          <w:p w14:paraId="49500531" w14:textId="77777777" w:rsidR="00551186" w:rsidRPr="00551186" w:rsidRDefault="00551186" w:rsidP="00CA2C6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Edizione di 10 ore </w:t>
            </w:r>
            <w:r w:rsidRPr="00551186">
              <w:rPr>
                <w:rStyle w:val="StrongEmphasis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percorsi </w:t>
            </w:r>
            <w:r w:rsidRPr="00551186">
              <w:rPr>
                <w:rStyle w:val="StrongEmphasis"/>
                <w:rFonts w:ascii="Times New Roman" w:hAnsi="Times New Roman" w:cs="Times New Roman"/>
                <w:sz w:val="20"/>
                <w:szCs w:val="20"/>
              </w:rPr>
              <w:t>di formazione per il potenziamento delle competenze linguistiche degli studenti in lingua TEDESCO</w:t>
            </w:r>
          </w:p>
        </w:tc>
        <w:tc>
          <w:tcPr>
            <w:tcW w:w="567" w:type="dxa"/>
            <w:vAlign w:val="center"/>
          </w:tcPr>
          <w:p w14:paraId="1DE3F96D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628" w:type="dxa"/>
            <w:vAlign w:val="center"/>
          </w:tcPr>
          <w:p w14:paraId="4DE48F28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Secondaria di Primo Grado “Gaudiano”</w:t>
            </w:r>
          </w:p>
          <w:p w14:paraId="5454D316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Classi III</w:t>
            </w:r>
          </w:p>
        </w:tc>
        <w:tc>
          <w:tcPr>
            <w:tcW w:w="1628" w:type="dxa"/>
            <w:vAlign w:val="center"/>
          </w:tcPr>
          <w:p w14:paraId="5532DFDD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1BC2F834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14:paraId="21B8B158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45783743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14:paraId="2FECEB52" w14:textId="77777777" w:rsidR="00551186" w:rsidRPr="00551186" w:rsidRDefault="00551186" w:rsidP="00CA2C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11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ym w:font="Wingdings" w:char="F06F"/>
            </w:r>
          </w:p>
        </w:tc>
      </w:tr>
    </w:tbl>
    <w:p w14:paraId="584B5956" w14:textId="5DAF2928" w:rsidR="001527E9" w:rsidRPr="00551186" w:rsidRDefault="001527E9" w:rsidP="001527E9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23CAD978" w14:textId="77777777" w:rsidR="001527E9" w:rsidRPr="001527E9" w:rsidRDefault="001527E9" w:rsidP="001527E9">
      <w:pPr>
        <w:pStyle w:val="Corpotesto"/>
      </w:pPr>
    </w:p>
    <w:p w14:paraId="6BAE3793" w14:textId="77777777" w:rsidR="001527E9" w:rsidRDefault="001527E9" w:rsidP="00AD6D40">
      <w:pPr>
        <w:pStyle w:val="Titolo3"/>
        <w:spacing w:before="0" w:after="0"/>
        <w:ind w:right="567"/>
        <w:rPr>
          <w:rStyle w:val="StrongEmphasis"/>
          <w:b/>
          <w:shd w:val="clear" w:color="auto" w:fill="FFFFFF"/>
        </w:rPr>
      </w:pPr>
    </w:p>
    <w:p w14:paraId="5A956386" w14:textId="75B995A1" w:rsidR="003558D0" w:rsidRDefault="003558D0" w:rsidP="003558D0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t>DICHIARA</w:t>
      </w:r>
    </w:p>
    <w:p w14:paraId="3017E405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1F937394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76C5AD7C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cittadino _________________________________________;</w:t>
      </w:r>
    </w:p>
    <w:p w14:paraId="189D5B25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godimento dei diritti politici;</w:t>
      </w:r>
    </w:p>
    <w:p w14:paraId="67BE5FE6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prestare servizio presso la scuola _________________________________________ di _________________________________________ in qualità di _________________________________________;</w:t>
      </w:r>
    </w:p>
    <w:p w14:paraId="0D71E302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14:paraId="651E7F25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14:paraId="5E0089DA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visione dell’Avviso e di essere disponibile a svolgere l’incarico in orario extracurriculare;</w:t>
      </w:r>
    </w:p>
    <w:p w14:paraId="55B5611C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14:paraId="2A5B651C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165/2001,</w:t>
      </w:r>
    </w:p>
    <w:p w14:paraId="0F42B945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incompatibilità, che le stesse sono le seguenti: </w:t>
      </w:r>
    </w:p>
    <w:p w14:paraId="0DCA343B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21427CB3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dell’incarico.</w:t>
      </w:r>
    </w:p>
    <w:p w14:paraId="0EB69A86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14:paraId="0E52C2B3" w14:textId="16114E83" w:rsidR="003558D0" w:rsidRDefault="003558D0" w:rsidP="003558D0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ss.mm.ii.</w:t>
      </w:r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 xml:space="preserve">il/la sottoscritto/a dichiara di autorizzare l’istituto </w:t>
      </w:r>
      <w:bookmarkStart w:id="19" w:name="x_6822186746988134415"/>
      <w:bookmarkStart w:id="20" w:name="x_6822186748249374733"/>
      <w:bookmarkEnd w:id="19"/>
      <w:bookmarkEnd w:id="20"/>
      <w:r w:rsidR="00E42A01">
        <w:rPr>
          <w:color w:val="000000"/>
          <w:shd w:val="clear" w:color="auto" w:fill="FFFFFF"/>
        </w:rPr>
        <w:t xml:space="preserve"> </w:t>
      </w:r>
      <w:r w:rsidR="00551186">
        <w:rPr>
          <w:color w:val="000000"/>
          <w:shd w:val="clear" w:color="auto" w:fill="FFFFFF"/>
        </w:rPr>
        <w:t xml:space="preserve">“ G. </w:t>
      </w:r>
      <w:r w:rsidR="00E42A01">
        <w:rPr>
          <w:color w:val="000000"/>
          <w:shd w:val="clear" w:color="auto" w:fill="FFFFFF"/>
        </w:rPr>
        <w:t>Gaudiano</w:t>
      </w:r>
      <w:r w:rsidR="00551186">
        <w:rPr>
          <w:color w:val="000000"/>
          <w:shd w:val="clear" w:color="auto" w:fill="FFFFFF"/>
        </w:rPr>
        <w:t>”</w:t>
      </w:r>
      <w:r w:rsidR="00E42A01">
        <w:rPr>
          <w:color w:val="000000"/>
          <w:shd w:val="clear" w:color="auto" w:fill="FFFFFF"/>
        </w:rPr>
        <w:t xml:space="preserve"> di Pesaro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14:paraId="18041376" w14:textId="77777777" w:rsidR="003558D0" w:rsidRDefault="003558D0" w:rsidP="003558D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14:paraId="6F6B65D0" w14:textId="77777777" w:rsidR="003558D0" w:rsidRDefault="003558D0" w:rsidP="003558D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14:paraId="3F2DB5EB" w14:textId="77777777" w:rsidR="00E21BF1" w:rsidRDefault="00E21BF1"/>
    <w:sectPr w:rsidR="00E21BF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24DB2"/>
    <w:multiLevelType w:val="multilevel"/>
    <w:tmpl w:val="CFBCFF5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D0"/>
    <w:rsid w:val="00055E41"/>
    <w:rsid w:val="001527E9"/>
    <w:rsid w:val="002E20D6"/>
    <w:rsid w:val="003558D0"/>
    <w:rsid w:val="00365283"/>
    <w:rsid w:val="003C1F96"/>
    <w:rsid w:val="00551186"/>
    <w:rsid w:val="006757B3"/>
    <w:rsid w:val="00AD6D40"/>
    <w:rsid w:val="00B54830"/>
    <w:rsid w:val="00E21BF1"/>
    <w:rsid w:val="00E4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FB5E"/>
  <w15:chartTrackingRefBased/>
  <w15:docId w15:val="{209D3738-10BD-45BE-9BB0-6739604B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58D0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3558D0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3558D0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3558D0"/>
    <w:rPr>
      <w:b/>
      <w:bCs/>
    </w:rPr>
  </w:style>
  <w:style w:type="character" w:styleId="Enfasicorsivo">
    <w:name w:val="Emphasis"/>
    <w:qFormat/>
    <w:rsid w:val="003558D0"/>
    <w:rPr>
      <w:i/>
      <w:iCs/>
    </w:rPr>
  </w:style>
  <w:style w:type="paragraph" w:styleId="Corpotesto">
    <w:name w:val="Body Text"/>
    <w:basedOn w:val="Normale"/>
    <w:link w:val="CorpotestoCarattere"/>
    <w:rsid w:val="003558D0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3558D0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3558D0"/>
    <w:pPr>
      <w:suppressLineNumbers/>
    </w:pPr>
  </w:style>
  <w:style w:type="table" w:styleId="Grigliatabella">
    <w:name w:val="Table Grid"/>
    <w:basedOn w:val="Tabellanormale"/>
    <w:rsid w:val="00152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2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>        ALLEGATO A) “Domanda di partecipazione per DOCENTE TUTOR e Dichiarazione sostit</vt:lpstr>
      <vt:lpstr>        CHIEDE</vt:lpstr>
      <vt:lpstr>        </vt:lpstr>
      <vt:lpstr>        </vt:lpstr>
      <vt:lpstr>        DICHIARA</vt:lpstr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psic82700b - ISTITUTO COMPRENSIVO STATALE G.GAUDIANO</dc:creator>
  <cp:keywords/>
  <dc:description/>
  <cp:lastModifiedBy>psic82700b - ISTITUTO COMPRENSIVO STATALE G.GAUDIANO</cp:lastModifiedBy>
  <cp:revision>8</cp:revision>
  <dcterms:created xsi:type="dcterms:W3CDTF">2024-10-03T09:23:00Z</dcterms:created>
  <dcterms:modified xsi:type="dcterms:W3CDTF">2024-10-14T10:12:00Z</dcterms:modified>
</cp:coreProperties>
</file>